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4698F" w14:textId="732F8289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Reading POD: </w:t>
      </w:r>
      <w:r w:rsidR="00907586">
        <w:rPr>
          <w:rStyle w:val="normaltextrun"/>
          <w:rFonts w:ascii="Calibri" w:hAnsi="Calibri" w:cs="Segoe UI"/>
          <w:sz w:val="22"/>
          <w:szCs w:val="22"/>
        </w:rPr>
        <w:t xml:space="preserve">Clap your hands. </w:t>
      </w:r>
      <w:r w:rsidR="00301CCA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4D7287C3" w14:textId="77777777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54BD44F" w14:textId="0D128818" w:rsidR="001E332A" w:rsidRDefault="0053637D" w:rsidP="00C373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C373AA">
        <w:rPr>
          <w:rStyle w:val="normaltextrun"/>
          <w:rFonts w:ascii="Calibri" w:hAnsi="Calibri" w:cs="Segoe UI"/>
          <w:b/>
          <w:bCs/>
          <w:sz w:val="22"/>
          <w:szCs w:val="22"/>
        </w:rPr>
        <w:t>Warmer: 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Talk to the kids as they come in. Warmer game: </w:t>
      </w:r>
      <w:r w:rsidR="00907586">
        <w:rPr>
          <w:rStyle w:val="normaltextrun"/>
          <w:rFonts w:ascii="Calibri" w:hAnsi="Calibri" w:cs="Segoe UI"/>
          <w:sz w:val="22"/>
          <w:szCs w:val="22"/>
        </w:rPr>
        <w:t xml:space="preserve">have the kids stand up and do a physical warm up with them. 10- jumping jacks, 9- walking knee hugs, 8-arm circles each way, 7- side shuffles, 6- backpedaling, 5- lunges, 4- squats, 3-leg swings, 2- inchworms, 1- karaoke. </w:t>
      </w:r>
    </w:p>
    <w:p w14:paraId="1AFBC7AE" w14:textId="48281236" w:rsidR="00907586" w:rsidRDefault="00907586" w:rsidP="00C373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444F7DB4" w14:textId="4A8756C9" w:rsidR="00907586" w:rsidRDefault="00907586" w:rsidP="00C373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Here is a website that would show you what each exercise is in case you or the kids don’t know. </w:t>
      </w:r>
    </w:p>
    <w:p w14:paraId="4519435F" w14:textId="74DE7180" w:rsidR="00907586" w:rsidRDefault="00907586" w:rsidP="00C373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hyperlink r:id="rId5" w:history="1">
        <w:r w:rsidRPr="00E22085">
          <w:rPr>
            <w:rStyle w:val="Hyperlink"/>
            <w:rFonts w:ascii="Calibri" w:hAnsi="Calibri" w:cs="Segoe UI"/>
            <w:sz w:val="22"/>
            <w:szCs w:val="22"/>
          </w:rPr>
          <w:t>https://www.activekids.com/soccer/articles/10-dynamic-warm-up-exercises-for-youth-athletes/slide-11</w:t>
        </w:r>
      </w:hyperlink>
    </w:p>
    <w:p w14:paraId="63B4CE24" w14:textId="77777777" w:rsidR="00F25AAF" w:rsidRDefault="00F25AAF" w:rsidP="00C373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B8021D" w14:textId="508CBD5B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1: </w:t>
      </w:r>
      <w:r>
        <w:rPr>
          <w:rStyle w:val="normaltextrun"/>
          <w:rFonts w:ascii="Calibri" w:hAnsi="Calibri" w:cs="Segoe UI"/>
          <w:sz w:val="22"/>
          <w:szCs w:val="22"/>
        </w:rPr>
        <w:t>First coach reads the story to the students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24928BF" w14:textId="77777777" w:rsidR="001E332A" w:rsidRDefault="001E332A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35F48C" w14:textId="14B53D0E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Vocabulary: </w:t>
      </w:r>
      <w:r w:rsidR="001E332A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3A45868C" w14:textId="18476CD2" w:rsidR="00301CCA" w:rsidRDefault="00301CCA" w:rsidP="005363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07268477" w14:textId="77777777" w:rsidR="00301CCA" w:rsidRDefault="00301CCA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1D0B19" w14:textId="5219DAB8" w:rsidR="00301CCA" w:rsidRDefault="00301CCA" w:rsidP="0053637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Have the kids </w:t>
      </w:r>
      <w:r w:rsidR="00907586">
        <w:rPr>
          <w:rStyle w:val="normaltextrun"/>
          <w:rFonts w:ascii="Calibri" w:hAnsi="Calibri" w:cs="Segoe UI"/>
          <w:sz w:val="22"/>
          <w:szCs w:val="22"/>
        </w:rPr>
        <w:t xml:space="preserve">read the word and do the </w:t>
      </w:r>
      <w:proofErr w:type="gramStart"/>
      <w:r w:rsidR="00907586">
        <w:rPr>
          <w:rStyle w:val="normaltextrun"/>
          <w:rFonts w:ascii="Calibri" w:hAnsi="Calibri" w:cs="Segoe UI"/>
          <w:sz w:val="22"/>
          <w:szCs w:val="22"/>
        </w:rPr>
        <w:t>action</w:t>
      </w:r>
      <w:r>
        <w:rPr>
          <w:rStyle w:val="normaltextrun"/>
          <w:rFonts w:ascii="Calibri" w:hAnsi="Calibri" w:cs="Segoe UI"/>
          <w:sz w:val="22"/>
          <w:szCs w:val="22"/>
        </w:rPr>
        <w:t>.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116863B4" w14:textId="453F2A97" w:rsidR="007712FC" w:rsidRDefault="00907586" w:rsidP="007712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After quiz the kids by saying the word and have them do the action. You can make a little game out of it and see who can do it the fastest. Whoever wins can pic the next word. </w:t>
      </w:r>
    </w:p>
    <w:p w14:paraId="67EBC17E" w14:textId="77777777" w:rsidR="001E332A" w:rsidRDefault="001E332A" w:rsidP="001E332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50F09C4B" w14:textId="4A789966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2: </w:t>
      </w:r>
      <w:r w:rsidRPr="0053637D">
        <w:rPr>
          <w:rStyle w:val="normaltextrun"/>
          <w:rFonts w:ascii="Calibri" w:hAnsi="Calibri" w:cs="Segoe UI"/>
          <w:sz w:val="22"/>
          <w:szCs w:val="22"/>
        </w:rPr>
        <w:t>Reading Freeze-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Have the kids pick out their favorite color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/fruit/food/silly word etc. </w:t>
      </w:r>
    </w:p>
    <w:p w14:paraId="39A8C6AF" w14:textId="24B6450F" w:rsidR="0053637D" w:rsidRDefault="0053637D" w:rsidP="0053637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As the coach reads the story again the students are instructed to look out for the vocabulary words</w:t>
      </w:r>
      <w:r w:rsidR="001E332A">
        <w:rPr>
          <w:rStyle w:val="normaltextrun"/>
          <w:rFonts w:ascii="Calibri" w:hAnsi="Calibri" w:cs="Segoe UI"/>
          <w:sz w:val="22"/>
          <w:szCs w:val="22"/>
        </w:rPr>
        <w:t>.</w:t>
      </w:r>
    </w:p>
    <w:p w14:paraId="1ADAEE75" w14:textId="1F6B91AA" w:rsidR="0053637D" w:rsidRDefault="0053637D" w:rsidP="0053637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When the coach reads that word the students is to yell, the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color/fruit/food/silly word </w:t>
      </w:r>
      <w:r>
        <w:rPr>
          <w:rStyle w:val="normaltextrun"/>
          <w:rFonts w:ascii="Calibri" w:hAnsi="Calibri" w:cs="Segoe UI"/>
          <w:sz w:val="22"/>
          <w:szCs w:val="22"/>
        </w:rPr>
        <w:t>picked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while doing the action. </w:t>
      </w:r>
    </w:p>
    <w:p w14:paraId="405344C3" w14:textId="77777777" w:rsidR="0053637D" w:rsidRDefault="0053637D" w:rsidP="005363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581CF5F" w14:textId="6AC19770" w:rsidR="0053637D" w:rsidRDefault="00907586" w:rsidP="0053637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You can have the kids do the action when you get to that work example clap, the kids start clapping etc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.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14:paraId="51552193" w14:textId="77777777" w:rsidR="001E332A" w:rsidRDefault="001E332A" w:rsidP="001E332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6FFD43E1" w14:textId="77777777" w:rsidR="0053637D" w:rsidRDefault="0053637D" w:rsidP="00536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Student reading: </w:t>
      </w:r>
      <w:r>
        <w:rPr>
          <w:rStyle w:val="normaltextrun"/>
          <w:rFonts w:ascii="Calibri" w:hAnsi="Calibri" w:cs="Segoe UI"/>
          <w:sz w:val="22"/>
          <w:szCs w:val="22"/>
        </w:rPr>
        <w:t>students take turns reading each page.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CA7DEE9" w14:textId="49F5EE5A" w:rsidR="0053637D" w:rsidRDefault="0053637D" w:rsidP="0053637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When the students struggle give them a second to work out the word for themselves before helping them.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AC5C663" w14:textId="77777777" w:rsidR="001E332A" w:rsidRPr="0053637D" w:rsidRDefault="001E332A" w:rsidP="001E332A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73191DA5" w14:textId="073B807F" w:rsidR="00907586" w:rsidRDefault="0053637D" w:rsidP="0090758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Game: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="00EC23CB">
        <w:t xml:space="preserve"> </w:t>
      </w:r>
      <w:r w:rsidR="00907586">
        <w:t xml:space="preserve">for the game you can play tongue twisters. </w:t>
      </w:r>
    </w:p>
    <w:p w14:paraId="2A9B633E" w14:textId="77777777" w:rsidR="00907586" w:rsidRPr="00907586" w:rsidRDefault="00907586" w:rsidP="00907586">
      <w:pPr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inherit" w:eastAsia="Times New Roman" w:hAnsi="inherit" w:cs="Times New Roman"/>
          <w:b/>
          <w:bCs/>
          <w:color w:val="333333"/>
          <w:sz w:val="21"/>
          <w:szCs w:val="21"/>
          <w:u w:val="single"/>
          <w:bdr w:val="none" w:sz="0" w:space="0" w:color="auto" w:frame="1"/>
        </w:rPr>
        <w:t>The Ultimate List of Tongue Twisters</w:t>
      </w:r>
    </w:p>
    <w:p w14:paraId="263AFC1F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Unique New York</w:t>
      </w:r>
    </w:p>
    <w:p w14:paraId="3FE6E663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Three free throws</w:t>
      </w:r>
    </w:p>
    <w:p w14:paraId="1821357D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Red Leather, Yellow Leather</w:t>
      </w:r>
    </w:p>
    <w:p w14:paraId="4D0DC7DD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I thought a thought.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But the thought I thought wasn’t the thought I thought I thought.</w:t>
      </w:r>
    </w:p>
    <w:p w14:paraId="24B93FC1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One-One was a racehorse.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Two-Two was one, too.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When One-One won one race, Two-Two won one, too.</w:t>
      </w:r>
    </w:p>
    <w:p w14:paraId="71CF9A1D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Say this sharply, say this sweetly,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Say this shortly, say this softly.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Say this sixteen times very quickly.</w:t>
      </w:r>
    </w:p>
    <w:p w14:paraId="445843EB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lastRenderedPageBreak/>
        <w:t>Rubber Baby Buggy Bumpers! (Repeat. Increase the tempo.)</w:t>
      </w:r>
    </w:p>
    <w:p w14:paraId="0932721B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Silly Sally swiftly shooed seven silly sheep.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 xml:space="preserve">The seven silly sheep Silly Sally shooed </w:t>
      </w:r>
      <w:proofErr w:type="spellStart"/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Shilly-shallied</w:t>
      </w:r>
      <w:proofErr w:type="spellEnd"/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 xml:space="preserve"> south.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These sheep shouldn’t sleep in a shack; Sheep should sleep in a shed.</w:t>
      </w:r>
    </w:p>
    <w:p w14:paraId="6F502037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Red Bulb Blue Bulb Red Bulb Blue Bulb Red Bulb Blue Bulb</w:t>
      </w:r>
    </w:p>
    <w:p w14:paraId="6FF0D6D6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Red Blood Blue Blood</w:t>
      </w:r>
    </w:p>
    <w:p w14:paraId="056ECF80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I wish to wish the wish you wish to wish, but if you wish the wish the witch wishes, I won’t wish the wish you wish to wish.</w:t>
      </w:r>
    </w:p>
    <w:p w14:paraId="071B0971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She sells seashells on the seashore.</w:t>
      </w:r>
    </w:p>
    <w:p w14:paraId="3345E069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Mix a box of mixed biscuits with a boxed biscuit mixer.</w:t>
      </w:r>
    </w:p>
    <w:p w14:paraId="1ABEE401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A proper copper coffee pot.</w:t>
      </w:r>
    </w:p>
    <w:p w14:paraId="283DB542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Toy boat. Toy boat. Toy boat.</w:t>
      </w:r>
    </w:p>
    <w:p w14:paraId="625F75F9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Betty bought butter but the butter was bitter, so Betty bought better butter to make the bitter butter better.</w:t>
      </w:r>
    </w:p>
    <w:p w14:paraId="033DB8DD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I thought a thought.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But the thought I thought wasn’t the thought I thought I thought.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If the thought I thought I thought had been the thought I thought, I wouldn’t have thought so much.</w:t>
      </w:r>
    </w:p>
    <w:p w14:paraId="71E99CDF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How much wood could a wood chuck; chuck if a wood chuck could chuck wood.</w:t>
      </w:r>
    </w:p>
    <w:p w14:paraId="2A3405C2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Comical economists.</w:t>
      </w:r>
    </w:p>
    <w:p w14:paraId="28CDBFDD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Which wristwatches are Swiss wristwatches?</w:t>
      </w:r>
    </w:p>
    <w:p w14:paraId="784659B3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Peter Piper picked a peck of pickled peppers,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A peck of pickled peppers Peter Piper picked.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If Peter Piper picked a peck of pickled peppers,</w:t>
      </w: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br/>
        <w:t>Where’s the peck of pickled peppers Peter Piper picked?</w:t>
      </w:r>
    </w:p>
    <w:p w14:paraId="3DEC0EC1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Sascha sews slightly slashed sheets shut.</w:t>
      </w:r>
    </w:p>
    <w:p w14:paraId="23FEDD27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She should shun the shinning sun.</w:t>
      </w:r>
    </w:p>
    <w:p w14:paraId="0376EF3F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The big black back brake broke badly.</w:t>
      </w:r>
    </w:p>
    <w:p w14:paraId="04C501B5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The big beautiful blue balloon burst.</w:t>
      </w:r>
    </w:p>
    <w:p w14:paraId="14DF2A9D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 xml:space="preserve">A shapeless sash </w:t>
      </w:r>
      <w:proofErr w:type="gramStart"/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sags</w:t>
      </w:r>
      <w:proofErr w:type="gramEnd"/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 xml:space="preserve"> slowly.</w:t>
      </w:r>
    </w:p>
    <w:p w14:paraId="507282CE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Smelly shoes and socks shock sisters.</w:t>
      </w:r>
    </w:p>
    <w:p w14:paraId="5410F466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Which wrist watches are Swiss wrist watches?</w:t>
      </w:r>
    </w:p>
    <w:p w14:paraId="297CC58C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lastRenderedPageBreak/>
        <w:t>Dick kicks sticky bricks.</w:t>
      </w:r>
    </w:p>
    <w:p w14:paraId="32B35331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Shave a single shingle thin.</w:t>
      </w:r>
    </w:p>
    <w:p w14:paraId="248B55A5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Stick strictly six sticks stumps.</w:t>
      </w:r>
    </w:p>
    <w:p w14:paraId="1061626D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Cinnamon aluminum linoleum.</w:t>
      </w:r>
    </w:p>
    <w:p w14:paraId="0309AE04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New York is unanimously universally unique.</w:t>
      </w:r>
    </w:p>
    <w:p w14:paraId="25658EB2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Cooks cook cupcakes quickly.</w:t>
      </w:r>
    </w:p>
    <w:p w14:paraId="442001D5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Flora’s freshly fried fish.</w:t>
      </w:r>
    </w:p>
    <w:p w14:paraId="1AF31795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A bragging baker baked black bread.</w:t>
      </w:r>
    </w:p>
    <w:p w14:paraId="7ADC6260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Buy blue blueberry biscuits before bedtime.</w:t>
      </w:r>
    </w:p>
    <w:p w14:paraId="73B7065E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She sold six shabby sheared sheep on ship.</w:t>
      </w:r>
    </w:p>
    <w:p w14:paraId="4F7C29FA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The sixth sick sheik’s son slept.</w:t>
      </w:r>
    </w:p>
    <w:p w14:paraId="69632FF6" w14:textId="77777777" w:rsidR="00907586" w:rsidRPr="00907586" w:rsidRDefault="00907586" w:rsidP="00907586">
      <w:pPr>
        <w:spacing w:after="225"/>
        <w:textAlignment w:val="baseline"/>
        <w:rPr>
          <w:rFonts w:ascii="HelveticaNeue" w:eastAsia="Times New Roman" w:hAnsi="HelveticaNeue" w:cs="Times New Roman"/>
          <w:color w:val="444444"/>
          <w:sz w:val="21"/>
          <w:szCs w:val="21"/>
        </w:rPr>
      </w:pPr>
      <w:r w:rsidRPr="00907586">
        <w:rPr>
          <w:rFonts w:ascii="HelveticaNeue" w:eastAsia="Times New Roman" w:hAnsi="HelveticaNeue" w:cs="Times New Roman"/>
          <w:color w:val="444444"/>
          <w:sz w:val="21"/>
          <w:szCs w:val="21"/>
        </w:rPr>
        <w:t>These thousand tricky tongue twisters trip thrillingly off the tongue</w:t>
      </w:r>
    </w:p>
    <w:p w14:paraId="1D33EFE6" w14:textId="77777777" w:rsidR="00907586" w:rsidRPr="00907586" w:rsidRDefault="00907586" w:rsidP="00907586">
      <w:pPr>
        <w:rPr>
          <w:rFonts w:ascii="Times New Roman" w:eastAsia="Times New Roman" w:hAnsi="Times New Roman" w:cs="Times New Roman"/>
        </w:rPr>
      </w:pPr>
    </w:p>
    <w:p w14:paraId="10BD2D87" w14:textId="3449FD1D" w:rsidR="00907586" w:rsidRDefault="00907586" w:rsidP="00907586">
      <w:pPr>
        <w:pStyle w:val="paragraph"/>
        <w:spacing w:before="0" w:beforeAutospacing="0" w:after="0" w:afterAutospacing="0"/>
        <w:textAlignment w:val="baseline"/>
      </w:pPr>
      <w:r>
        <w:t xml:space="preserve">If the kids don’t like this game, you can play would you rather, hang man (or just draw a teddy bear not hanging) or Simon says. </w:t>
      </w:r>
    </w:p>
    <w:p w14:paraId="6EBE279F" w14:textId="456786E8" w:rsidR="00301CCA" w:rsidRDefault="00301CCA"/>
    <w:sectPr w:rsidR="00301CCA" w:rsidSect="007712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C0F"/>
    <w:multiLevelType w:val="multilevel"/>
    <w:tmpl w:val="2CB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943C4"/>
    <w:multiLevelType w:val="hybridMultilevel"/>
    <w:tmpl w:val="72A80650"/>
    <w:lvl w:ilvl="0" w:tplc="A92231B6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202"/>
    <w:multiLevelType w:val="multilevel"/>
    <w:tmpl w:val="6CF6B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FD3F34"/>
    <w:multiLevelType w:val="hybridMultilevel"/>
    <w:tmpl w:val="7C7C3EEA"/>
    <w:lvl w:ilvl="0" w:tplc="720A6D6E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DE0"/>
    <w:multiLevelType w:val="multilevel"/>
    <w:tmpl w:val="05B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7F7199"/>
    <w:multiLevelType w:val="multilevel"/>
    <w:tmpl w:val="A9D00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F98765F"/>
    <w:multiLevelType w:val="multilevel"/>
    <w:tmpl w:val="F3C0A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A0704B4"/>
    <w:multiLevelType w:val="multilevel"/>
    <w:tmpl w:val="48A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6A6FA4"/>
    <w:multiLevelType w:val="multilevel"/>
    <w:tmpl w:val="85D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363CBE"/>
    <w:multiLevelType w:val="multilevel"/>
    <w:tmpl w:val="E9B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9D148D"/>
    <w:multiLevelType w:val="multilevel"/>
    <w:tmpl w:val="569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B7877"/>
    <w:multiLevelType w:val="multilevel"/>
    <w:tmpl w:val="95E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B72305"/>
    <w:multiLevelType w:val="multilevel"/>
    <w:tmpl w:val="484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D"/>
    <w:rsid w:val="00096C24"/>
    <w:rsid w:val="0011425A"/>
    <w:rsid w:val="0017485A"/>
    <w:rsid w:val="001E332A"/>
    <w:rsid w:val="00301CCA"/>
    <w:rsid w:val="003E3675"/>
    <w:rsid w:val="0047115A"/>
    <w:rsid w:val="00492F21"/>
    <w:rsid w:val="0053637D"/>
    <w:rsid w:val="00691EF7"/>
    <w:rsid w:val="006A54EE"/>
    <w:rsid w:val="007712FC"/>
    <w:rsid w:val="007E422A"/>
    <w:rsid w:val="00907586"/>
    <w:rsid w:val="00B307E4"/>
    <w:rsid w:val="00C373AA"/>
    <w:rsid w:val="00C73DAB"/>
    <w:rsid w:val="00EC23CB"/>
    <w:rsid w:val="00F25AAF"/>
    <w:rsid w:val="00F72868"/>
    <w:rsid w:val="09C9D066"/>
    <w:rsid w:val="34B92925"/>
    <w:rsid w:val="4F5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4D17"/>
  <w15:chartTrackingRefBased/>
  <w15:docId w15:val="{D7B6F2AD-ADF0-5B48-8BA8-F21C4EB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63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3637D"/>
  </w:style>
  <w:style w:type="character" w:customStyle="1" w:styleId="eop">
    <w:name w:val="eop"/>
    <w:basedOn w:val="DefaultParagraphFont"/>
    <w:rsid w:val="0053637D"/>
  </w:style>
  <w:style w:type="character" w:styleId="Hyperlink">
    <w:name w:val="Hyperlink"/>
    <w:basedOn w:val="DefaultParagraphFont"/>
    <w:uiPriority w:val="99"/>
    <w:unhideWhenUsed/>
    <w:rsid w:val="00471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1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75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07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tivekids.com/soccer/articles/10-dynamic-warm-up-exercises-for-youth-athletes/slide-1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2" ma:contentTypeDescription="Create a new document." ma:contentTypeScope="" ma:versionID="ae5267511c517d356653b64748da4360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c6005e2ecb60787a32b557e14f5a0889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D3FB6-901B-4F17-9F83-AA474D8664C4}"/>
</file>

<file path=customXml/itemProps2.xml><?xml version="1.0" encoding="utf-8"?>
<ds:datastoreItem xmlns:ds="http://schemas.openxmlformats.org/officeDocument/2006/customXml" ds:itemID="{32409D60-9914-492D-9D7C-96ED00C264B1}"/>
</file>

<file path=customXml/itemProps3.xml><?xml version="1.0" encoding="utf-8"?>
<ds:datastoreItem xmlns:ds="http://schemas.openxmlformats.org/officeDocument/2006/customXml" ds:itemID="{FB8CDFB2-4470-4F67-AE5D-C3EE899F9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Banar, Daniyela</dc:creator>
  <cp:keywords/>
  <dc:description/>
  <cp:lastModifiedBy>Banar, Daniyela</cp:lastModifiedBy>
  <cp:revision>3</cp:revision>
  <dcterms:created xsi:type="dcterms:W3CDTF">2021-03-15T21:08:00Z</dcterms:created>
  <dcterms:modified xsi:type="dcterms:W3CDTF">2021-03-15T21:23:00Z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